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7B5981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7B5981" w:rsidTr="008D5833">
        <w:tc>
          <w:tcPr>
            <w:tcW w:w="2910" w:type="dxa"/>
          </w:tcPr>
          <w:p w:rsidR="00934EC0" w:rsidRPr="007B5981" w:rsidRDefault="00934EC0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Dersin Adı</w:t>
            </w:r>
            <w:r w:rsidR="001723A8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934EC0" w:rsidRPr="007B5981" w:rsidRDefault="007B5981" w:rsidP="008D5833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Bitirme Projesi</w:t>
            </w:r>
          </w:p>
        </w:tc>
      </w:tr>
      <w:tr w:rsidR="001723A8" w:rsidRPr="007B5981" w:rsidTr="008D5833">
        <w:tc>
          <w:tcPr>
            <w:tcW w:w="2910" w:type="dxa"/>
          </w:tcPr>
          <w:p w:rsidR="001723A8" w:rsidRPr="007B5981" w:rsidRDefault="001723A8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Dersin Kodu</w:t>
            </w:r>
          </w:p>
        </w:tc>
        <w:tc>
          <w:tcPr>
            <w:tcW w:w="6150" w:type="dxa"/>
          </w:tcPr>
          <w:p w:rsidR="001723A8" w:rsidRPr="007B5981" w:rsidRDefault="001723A8" w:rsidP="008D5833">
            <w:pPr>
              <w:rPr>
                <w:rFonts w:ascii="Times New Roman" w:hAnsi="Times New Roman" w:cs="Times New Roman"/>
              </w:rPr>
            </w:pPr>
          </w:p>
        </w:tc>
      </w:tr>
      <w:tr w:rsidR="00523E01" w:rsidRPr="007B5981" w:rsidTr="008D5833">
        <w:tc>
          <w:tcPr>
            <w:tcW w:w="2910" w:type="dxa"/>
          </w:tcPr>
          <w:p w:rsidR="00523E01" w:rsidRPr="007B5981" w:rsidRDefault="00523E01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7B5981" w:rsidRDefault="003B33B9" w:rsidP="008D5833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1</w:t>
            </w:r>
          </w:p>
        </w:tc>
      </w:tr>
      <w:tr w:rsidR="00F85B5F" w:rsidRPr="007B5981" w:rsidTr="008D5833">
        <w:tc>
          <w:tcPr>
            <w:tcW w:w="2910" w:type="dxa"/>
          </w:tcPr>
          <w:p w:rsidR="00F85B5F" w:rsidRPr="007B5981" w:rsidRDefault="00F85B5F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7B5981" w:rsidRDefault="003B33B9" w:rsidP="008D5833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Zorunlu</w:t>
            </w:r>
          </w:p>
        </w:tc>
      </w:tr>
      <w:tr w:rsidR="00934EC0" w:rsidRPr="007B5981" w:rsidTr="008D5833">
        <w:tc>
          <w:tcPr>
            <w:tcW w:w="2910" w:type="dxa"/>
          </w:tcPr>
          <w:p w:rsidR="00934EC0" w:rsidRPr="007B5981" w:rsidRDefault="00934EC0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Dersin </w:t>
            </w:r>
            <w:proofErr w:type="spellStart"/>
            <w:r w:rsidRPr="007B5981">
              <w:rPr>
                <w:rFonts w:ascii="Times New Roman" w:hAnsi="Times New Roman" w:cs="Times New Roman"/>
                <w:b/>
              </w:rPr>
              <w:t>AKTS'si</w:t>
            </w:r>
            <w:proofErr w:type="spellEnd"/>
            <w:r w:rsidR="001723A8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934EC0" w:rsidRPr="007B5981" w:rsidRDefault="003B33B9" w:rsidP="00543D6A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6</w:t>
            </w:r>
          </w:p>
        </w:tc>
      </w:tr>
      <w:tr w:rsidR="00523E01" w:rsidRPr="007B5981" w:rsidTr="008D5833">
        <w:tc>
          <w:tcPr>
            <w:tcW w:w="2910" w:type="dxa"/>
          </w:tcPr>
          <w:p w:rsidR="00523E01" w:rsidRPr="007B5981" w:rsidRDefault="00130BCE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Dersin Verilme Şekli </w:t>
            </w:r>
            <w:r w:rsidR="00523E01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523E01" w:rsidRPr="007B5981" w:rsidRDefault="00523E01" w:rsidP="00543D6A">
            <w:pPr>
              <w:rPr>
                <w:rFonts w:ascii="Times New Roman" w:hAnsi="Times New Roman" w:cs="Times New Roman"/>
              </w:rPr>
            </w:pPr>
          </w:p>
        </w:tc>
      </w:tr>
      <w:tr w:rsidR="00D7008D" w:rsidRPr="007B5981" w:rsidTr="008D5833">
        <w:tc>
          <w:tcPr>
            <w:tcW w:w="2910" w:type="dxa"/>
          </w:tcPr>
          <w:p w:rsidR="00D7008D" w:rsidRPr="007B5981" w:rsidRDefault="00D7008D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7B5981" w:rsidRDefault="003B33B9" w:rsidP="00543D6A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Türkçe</w:t>
            </w:r>
          </w:p>
        </w:tc>
      </w:tr>
      <w:tr w:rsidR="00864D58" w:rsidRPr="007B5981" w:rsidTr="008D5833">
        <w:tc>
          <w:tcPr>
            <w:tcW w:w="2910" w:type="dxa"/>
          </w:tcPr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Dersin Amacı</w:t>
            </w:r>
            <w:r w:rsidR="00F85B5F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1723A8" w:rsidRPr="007B5981" w:rsidRDefault="007B5981" w:rsidP="00864D58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</w:rPr>
              <w:t>Öğrencilere projelendirmenin tüm kademelerinde deneyim sahibi olma fırsatını yaratmak. Öğrencilerin yaratıcılıklarını geliştirip takım bilincini aşılamak. Mesleki ve etik açıdan gelişmelerine katkıda bulunmak. Öğrencilere sözlü ve yazılı sunum yapma deneyimi kazandırmak.</w:t>
            </w:r>
            <w:r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64D58" w:rsidRPr="007B5981" w:rsidTr="008D5833">
        <w:tc>
          <w:tcPr>
            <w:tcW w:w="2910" w:type="dxa"/>
          </w:tcPr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Dersin Öğrenme Çıktıları</w:t>
            </w:r>
            <w:r w:rsidR="00F85B5F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3B33B9" w:rsidRPr="007B5981" w:rsidRDefault="003B33B9" w:rsidP="003B33B9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bCs/>
              </w:rPr>
            </w:pPr>
            <w:r w:rsidRPr="007B5981">
              <w:rPr>
                <w:rFonts w:ascii="Times New Roman" w:hAnsi="Times New Roman" w:cs="Times New Roman"/>
                <w:bCs/>
              </w:rPr>
              <w:t>Bu dersin sonunda öğrenci;</w:t>
            </w:r>
          </w:p>
          <w:p w:rsidR="007B5981" w:rsidRPr="007B5981" w:rsidRDefault="007B5981" w:rsidP="003B53ED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1. Projelendirme metodolojisi konusunda bilgi sahibi olur. </w:t>
            </w:r>
          </w:p>
          <w:p w:rsidR="007B5981" w:rsidRPr="007B5981" w:rsidRDefault="007B5981" w:rsidP="003B53ED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2. 2-3 kişilik gruplar halinde çalışarak takım çalışması deneyimi kazanır. </w:t>
            </w:r>
          </w:p>
          <w:p w:rsidR="007B5981" w:rsidRPr="007B5981" w:rsidRDefault="007B5981" w:rsidP="003B53ED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3. Meslek etiği açısından bilinçlendirilmiş olmaları beklenir. 4. Sözlü ve yazılı sunum yapma deneyimi kazanır. </w:t>
            </w:r>
          </w:p>
          <w:p w:rsidR="001723A8" w:rsidRPr="007B5981" w:rsidRDefault="007B5981" w:rsidP="003B53ED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5. Projelendirmenin tüm kademelerinde deneyim sahibi olma fırsatını kazanır.</w:t>
            </w:r>
          </w:p>
        </w:tc>
      </w:tr>
      <w:tr w:rsidR="00864D58" w:rsidRPr="007B5981" w:rsidTr="008D5833">
        <w:tc>
          <w:tcPr>
            <w:tcW w:w="2910" w:type="dxa"/>
          </w:tcPr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1723A8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Haftalık Ders Konuları</w:t>
            </w:r>
            <w:r w:rsidR="00F85B5F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50" w:type="dxa"/>
          </w:tcPr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1 Çalışma konusunun belirlenmesi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2 Çalışma konusunun belirlenmesi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3 İlgili konuda yapılmış çalışmaların </w:t>
            </w:r>
            <w:proofErr w:type="gramStart"/>
            <w:r w:rsidRPr="007B5981">
              <w:rPr>
                <w:rFonts w:ascii="Times New Roman" w:hAnsi="Times New Roman" w:cs="Times New Roman"/>
              </w:rPr>
              <w:t>taranması -</w:t>
            </w:r>
            <w:proofErr w:type="gramEnd"/>
            <w:r w:rsidRPr="007B5981">
              <w:rPr>
                <w:rFonts w:ascii="Times New Roman" w:hAnsi="Times New Roman" w:cs="Times New Roman"/>
              </w:rPr>
              <w:t xml:space="preserve"> ön hazırlık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4 İlgili konuda yapılmış çalışmaların </w:t>
            </w:r>
            <w:proofErr w:type="gramStart"/>
            <w:r w:rsidRPr="007B5981">
              <w:rPr>
                <w:rFonts w:ascii="Times New Roman" w:hAnsi="Times New Roman" w:cs="Times New Roman"/>
              </w:rPr>
              <w:t>taranması -</w:t>
            </w:r>
            <w:proofErr w:type="gramEnd"/>
            <w:r w:rsidRPr="007B5981">
              <w:rPr>
                <w:rFonts w:ascii="Times New Roman" w:hAnsi="Times New Roman" w:cs="Times New Roman"/>
              </w:rPr>
              <w:t xml:space="preserve"> ön hazırlık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 Konu ile ilgili çalışmaların derlenmesi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6 Konu ile ilgili çalışmaların derlenmesi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7 Konu ile ilgili çalışmaların derlenmesi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8 Uygulama </w:t>
            </w:r>
            <w:proofErr w:type="gramStart"/>
            <w:r w:rsidRPr="007B5981">
              <w:rPr>
                <w:rFonts w:ascii="Times New Roman" w:hAnsi="Times New Roman" w:cs="Times New Roman"/>
              </w:rPr>
              <w:t>hazırlıkları -</w:t>
            </w:r>
            <w:proofErr w:type="gramEnd"/>
            <w:r w:rsidRPr="007B5981">
              <w:rPr>
                <w:rFonts w:ascii="Times New Roman" w:hAnsi="Times New Roman" w:cs="Times New Roman"/>
              </w:rPr>
              <w:t xml:space="preserve"> Verilerin Toplanması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9 Uygulama </w:t>
            </w:r>
            <w:proofErr w:type="gramStart"/>
            <w:r w:rsidRPr="007B5981">
              <w:rPr>
                <w:rFonts w:ascii="Times New Roman" w:hAnsi="Times New Roman" w:cs="Times New Roman"/>
              </w:rPr>
              <w:t>hazırlıkları -</w:t>
            </w:r>
            <w:proofErr w:type="gramEnd"/>
            <w:r w:rsidRPr="007B5981">
              <w:rPr>
                <w:rFonts w:ascii="Times New Roman" w:hAnsi="Times New Roman" w:cs="Times New Roman"/>
              </w:rPr>
              <w:t xml:space="preserve"> Verilerin Toplanması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10 Uygulama </w:t>
            </w:r>
            <w:proofErr w:type="gramStart"/>
            <w:r w:rsidRPr="007B5981">
              <w:rPr>
                <w:rFonts w:ascii="Times New Roman" w:hAnsi="Times New Roman" w:cs="Times New Roman"/>
              </w:rPr>
              <w:t>hazırlıkları -</w:t>
            </w:r>
            <w:proofErr w:type="gramEnd"/>
            <w:r w:rsidRPr="007B5981">
              <w:rPr>
                <w:rFonts w:ascii="Times New Roman" w:hAnsi="Times New Roman" w:cs="Times New Roman"/>
              </w:rPr>
              <w:t xml:space="preserve"> Verilerin Toplanması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11 Ara rapor sunumu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12 Tüm verilerin toplanıp derlenmesi </w:t>
            </w:r>
          </w:p>
          <w:p w:rsidR="007B5981" w:rsidRPr="007B5981" w:rsidRDefault="007B5981" w:rsidP="007B598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13 Tüm verilerin toplanıp derlenmesi </w:t>
            </w:r>
          </w:p>
          <w:p w:rsidR="00523E01" w:rsidRPr="007B5981" w:rsidRDefault="007B5981" w:rsidP="00523E01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14 Yapılan çalışmaların ilgili öğretim üyesi ile birlikte değerlendirilmesi ve sonuçlandırılması</w:t>
            </w:r>
          </w:p>
        </w:tc>
      </w:tr>
      <w:tr w:rsidR="00864D58" w:rsidRPr="007B5981" w:rsidTr="008D5833">
        <w:tc>
          <w:tcPr>
            <w:tcW w:w="2910" w:type="dxa"/>
          </w:tcPr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</w:p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Ölçme-Değerlendirme</w:t>
            </w:r>
            <w:r w:rsidR="00BE4325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864D58" w:rsidRPr="007B5981" w:rsidRDefault="003922CC" w:rsidP="001723A8">
            <w:pPr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 xml:space="preserve">Harran Üniversitesi </w:t>
            </w:r>
            <w:proofErr w:type="spellStart"/>
            <w:r w:rsidRPr="007B5981">
              <w:rPr>
                <w:rFonts w:ascii="Times New Roman" w:hAnsi="Times New Roman" w:cs="Times New Roman"/>
              </w:rPr>
              <w:t>Önlisans</w:t>
            </w:r>
            <w:proofErr w:type="spellEnd"/>
            <w:r w:rsidRPr="007B5981">
              <w:rPr>
                <w:rFonts w:ascii="Times New Roman" w:hAnsi="Times New Roman" w:cs="Times New Roman"/>
              </w:rPr>
              <w:t xml:space="preserve"> ve Lisans Sınav yönetmeliği gereği akademik dönem başında ilan edilen ders izlencelerinde belirtilecektir</w:t>
            </w:r>
          </w:p>
        </w:tc>
      </w:tr>
      <w:tr w:rsidR="00864D58" w:rsidRPr="007B5981" w:rsidTr="008D5833">
        <w:tc>
          <w:tcPr>
            <w:tcW w:w="2910" w:type="dxa"/>
          </w:tcPr>
          <w:p w:rsidR="00864D58" w:rsidRPr="007B5981" w:rsidRDefault="00864D58" w:rsidP="00130BCE">
            <w:pPr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Kaynaklar</w:t>
            </w:r>
            <w:r w:rsidR="00BE4325" w:rsidRPr="007B598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150" w:type="dxa"/>
          </w:tcPr>
          <w:p w:rsidR="00864D58" w:rsidRPr="007B5981" w:rsidRDefault="007B5981" w:rsidP="00864D58">
            <w:pPr>
              <w:pStyle w:val="Kaynaka"/>
              <w:rPr>
                <w:sz w:val="22"/>
                <w:szCs w:val="22"/>
              </w:rPr>
            </w:pPr>
            <w:r w:rsidRPr="007B5981">
              <w:rPr>
                <w:sz w:val="22"/>
                <w:szCs w:val="22"/>
              </w:rPr>
              <w:t>Proje konusunun içeriğine göre yararlanılan tüm ders notları</w:t>
            </w:r>
          </w:p>
        </w:tc>
      </w:tr>
    </w:tbl>
    <w:p w:rsidR="00934EC0" w:rsidRPr="007B5981" w:rsidRDefault="00934EC0" w:rsidP="00934EC0">
      <w:pPr>
        <w:jc w:val="center"/>
        <w:rPr>
          <w:rFonts w:ascii="Times New Roman" w:hAnsi="Times New Roman" w:cs="Times New Roman"/>
        </w:rPr>
      </w:pPr>
    </w:p>
    <w:p w:rsidR="00002058" w:rsidRPr="007B5981" w:rsidRDefault="00002058" w:rsidP="00934EC0">
      <w:pPr>
        <w:jc w:val="center"/>
        <w:rPr>
          <w:rFonts w:ascii="Times New Roman" w:hAnsi="Times New Roman" w:cs="Times New Roman"/>
        </w:rPr>
      </w:pPr>
    </w:p>
    <w:p w:rsidR="00002058" w:rsidRPr="007B5981" w:rsidRDefault="00002058" w:rsidP="00934EC0">
      <w:pPr>
        <w:jc w:val="center"/>
        <w:rPr>
          <w:rFonts w:ascii="Times New Roman" w:hAnsi="Times New Roman" w:cs="Times New Roman"/>
        </w:rPr>
      </w:pP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53"/>
        <w:gridCol w:w="167"/>
        <w:gridCol w:w="620"/>
        <w:gridCol w:w="620"/>
        <w:gridCol w:w="620"/>
        <w:gridCol w:w="620"/>
        <w:gridCol w:w="620"/>
        <w:gridCol w:w="620"/>
        <w:gridCol w:w="620"/>
        <w:gridCol w:w="620"/>
        <w:gridCol w:w="840"/>
        <w:gridCol w:w="730"/>
        <w:gridCol w:w="730"/>
        <w:gridCol w:w="730"/>
        <w:gridCol w:w="730"/>
        <w:gridCol w:w="510"/>
        <w:gridCol w:w="510"/>
      </w:tblGrid>
      <w:tr w:rsidR="00002058" w:rsidRPr="007B5981" w:rsidTr="00A13982">
        <w:trPr>
          <w:trHeight w:val="629"/>
          <w:jc w:val="center"/>
        </w:trPr>
        <w:tc>
          <w:tcPr>
            <w:tcW w:w="9624" w:type="dxa"/>
            <w:gridSpan w:val="18"/>
            <w:vAlign w:val="center"/>
          </w:tcPr>
          <w:p w:rsidR="00002058" w:rsidRPr="007B5981" w:rsidRDefault="00002058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PROGRAM ÖĞRENME ÇIKTILARI İLE</w:t>
            </w:r>
          </w:p>
          <w:p w:rsidR="00002058" w:rsidRPr="007B5981" w:rsidRDefault="00002058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DERS ÖĞRENİM ÇIKTILARI İLİŞKİSİ TABLOSU</w:t>
            </w:r>
          </w:p>
        </w:tc>
      </w:tr>
      <w:tr w:rsidR="00E374CF" w:rsidRPr="007B5981" w:rsidTr="00A13982">
        <w:trPr>
          <w:trHeight w:val="356"/>
          <w:jc w:val="center"/>
        </w:trPr>
        <w:tc>
          <w:tcPr>
            <w:tcW w:w="57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6" w:type="dxa"/>
            <w:gridSpan w:val="2"/>
            <w:vAlign w:val="center"/>
          </w:tcPr>
          <w:p w:rsidR="00E374CF" w:rsidRPr="007B5981" w:rsidRDefault="00E374CF" w:rsidP="0000205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PÇ1 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PÇ2 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72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PÇ110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56" w:type="dxa"/>
          </w:tcPr>
          <w:p w:rsidR="00E374CF" w:rsidRPr="007B5981" w:rsidRDefault="00E374CF" w:rsidP="0000205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 15</w:t>
            </w:r>
          </w:p>
        </w:tc>
        <w:tc>
          <w:tcPr>
            <w:tcW w:w="408" w:type="dxa"/>
          </w:tcPr>
          <w:p w:rsidR="00002058" w:rsidRPr="007B5981" w:rsidRDefault="00E374CF" w:rsidP="0000205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PÇ</w:t>
            </w:r>
          </w:p>
          <w:p w:rsidR="00E374CF" w:rsidRPr="007B5981" w:rsidRDefault="00E374CF" w:rsidP="0000205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E374CF" w:rsidRPr="007B5981" w:rsidTr="00A13982">
        <w:trPr>
          <w:trHeight w:val="356"/>
          <w:jc w:val="center"/>
        </w:trPr>
        <w:tc>
          <w:tcPr>
            <w:tcW w:w="576" w:type="dxa"/>
            <w:vAlign w:val="center"/>
          </w:tcPr>
          <w:p w:rsidR="00E374CF" w:rsidRPr="007B5981" w:rsidRDefault="00E374CF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ÖÇ1 </w:t>
            </w:r>
          </w:p>
        </w:tc>
        <w:tc>
          <w:tcPr>
            <w:tcW w:w="546" w:type="dxa"/>
            <w:gridSpan w:val="2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6" w:type="dxa"/>
          </w:tcPr>
          <w:p w:rsidR="00002058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</w:p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002058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</w:p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</w:tr>
      <w:tr w:rsidR="00E374CF" w:rsidRPr="007B5981" w:rsidTr="00A13982">
        <w:trPr>
          <w:trHeight w:val="356"/>
          <w:jc w:val="center"/>
        </w:trPr>
        <w:tc>
          <w:tcPr>
            <w:tcW w:w="57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ÖÇ2</w:t>
            </w:r>
          </w:p>
        </w:tc>
        <w:tc>
          <w:tcPr>
            <w:tcW w:w="546" w:type="dxa"/>
            <w:gridSpan w:val="2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6" w:type="dxa"/>
          </w:tcPr>
          <w:p w:rsidR="00002058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</w:p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E374CF" w:rsidRPr="007B5981" w:rsidRDefault="00E374CF" w:rsidP="00E374CF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</w:tr>
      <w:tr w:rsidR="00E374CF" w:rsidRPr="007B5981" w:rsidTr="00A13982">
        <w:trPr>
          <w:trHeight w:val="356"/>
          <w:jc w:val="center"/>
        </w:trPr>
        <w:tc>
          <w:tcPr>
            <w:tcW w:w="57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ÖÇ3</w:t>
            </w:r>
          </w:p>
        </w:tc>
        <w:tc>
          <w:tcPr>
            <w:tcW w:w="546" w:type="dxa"/>
            <w:gridSpan w:val="2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6" w:type="dxa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</w:tr>
      <w:tr w:rsidR="00E374CF" w:rsidRPr="007B5981" w:rsidTr="00A13982">
        <w:trPr>
          <w:trHeight w:val="356"/>
          <w:jc w:val="center"/>
        </w:trPr>
        <w:tc>
          <w:tcPr>
            <w:tcW w:w="57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lastRenderedPageBreak/>
              <w:t>ÖÇ4</w:t>
            </w:r>
          </w:p>
        </w:tc>
        <w:tc>
          <w:tcPr>
            <w:tcW w:w="546" w:type="dxa"/>
            <w:gridSpan w:val="2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6" w:type="dxa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</w:tr>
      <w:tr w:rsidR="00E374CF" w:rsidRPr="007B5981" w:rsidTr="00A13982">
        <w:trPr>
          <w:trHeight w:val="356"/>
          <w:jc w:val="center"/>
        </w:trPr>
        <w:tc>
          <w:tcPr>
            <w:tcW w:w="576" w:type="dxa"/>
            <w:vAlign w:val="center"/>
          </w:tcPr>
          <w:p w:rsidR="00E374CF" w:rsidRPr="007B5981" w:rsidRDefault="00E374CF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ÖÇ5</w:t>
            </w:r>
          </w:p>
        </w:tc>
        <w:tc>
          <w:tcPr>
            <w:tcW w:w="546" w:type="dxa"/>
            <w:gridSpan w:val="2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E374CF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" w:type="dxa"/>
            <w:vAlign w:val="center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6" w:type="dxa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E374CF" w:rsidRPr="007B5981" w:rsidRDefault="00002058" w:rsidP="000223A8">
            <w:pPr>
              <w:jc w:val="center"/>
              <w:rPr>
                <w:rFonts w:ascii="Times New Roman" w:hAnsi="Times New Roman" w:cs="Times New Roman"/>
              </w:rPr>
            </w:pPr>
            <w:r w:rsidRPr="007B5981">
              <w:rPr>
                <w:rFonts w:ascii="Times New Roman" w:hAnsi="Times New Roman" w:cs="Times New Roman"/>
              </w:rPr>
              <w:t>3</w:t>
            </w:r>
          </w:p>
        </w:tc>
      </w:tr>
      <w:tr w:rsidR="00002058" w:rsidRPr="007B5981" w:rsidTr="00A13982">
        <w:trPr>
          <w:trHeight w:val="761"/>
          <w:jc w:val="center"/>
        </w:trPr>
        <w:tc>
          <w:tcPr>
            <w:tcW w:w="9624" w:type="dxa"/>
            <w:gridSpan w:val="18"/>
          </w:tcPr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ÖÇ: Öğrenme Çıktıları PÇ: Program Çıktıları</w:t>
            </w:r>
          </w:p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2058" w:rsidRPr="007B5981" w:rsidTr="00A13982">
        <w:trPr>
          <w:trHeight w:val="356"/>
          <w:jc w:val="center"/>
        </w:trPr>
        <w:tc>
          <w:tcPr>
            <w:tcW w:w="977" w:type="dxa"/>
            <w:gridSpan w:val="2"/>
            <w:vAlign w:val="center"/>
          </w:tcPr>
          <w:p w:rsidR="00002058" w:rsidRPr="007B5981" w:rsidRDefault="00002058" w:rsidP="000223A8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Katkı</w:t>
            </w:r>
          </w:p>
          <w:p w:rsidR="00002058" w:rsidRPr="007B5981" w:rsidRDefault="00002058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 xml:space="preserve">Düzeyi </w:t>
            </w:r>
          </w:p>
        </w:tc>
        <w:tc>
          <w:tcPr>
            <w:tcW w:w="1237" w:type="dxa"/>
            <w:gridSpan w:val="3"/>
            <w:vAlign w:val="center"/>
          </w:tcPr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1 Çok Düşük</w:t>
            </w:r>
          </w:p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92" w:type="dxa"/>
            <w:gridSpan w:val="2"/>
            <w:vAlign w:val="center"/>
          </w:tcPr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2 Düşük</w:t>
            </w:r>
          </w:p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638" w:type="dxa"/>
            <w:gridSpan w:val="3"/>
            <w:vAlign w:val="center"/>
          </w:tcPr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3 Orta</w:t>
            </w:r>
          </w:p>
          <w:p w:rsidR="00002058" w:rsidRPr="007B5981" w:rsidRDefault="00002058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908" w:type="dxa"/>
            <w:gridSpan w:val="3"/>
            <w:vAlign w:val="center"/>
          </w:tcPr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4 Yüksek</w:t>
            </w:r>
          </w:p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772" w:type="dxa"/>
            <w:gridSpan w:val="5"/>
            <w:vAlign w:val="center"/>
          </w:tcPr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  <w:r w:rsidRPr="007B5981">
              <w:rPr>
                <w:rFonts w:ascii="Times New Roman" w:hAnsi="Times New Roman" w:cs="Times New Roman"/>
                <w:b/>
              </w:rPr>
              <w:t>5 Çok Yüksek</w:t>
            </w:r>
          </w:p>
          <w:p w:rsidR="00002058" w:rsidRPr="007B5981" w:rsidRDefault="00002058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D687A" w:rsidRPr="007B5981" w:rsidRDefault="00AD687A" w:rsidP="00130BCE">
      <w:pPr>
        <w:jc w:val="center"/>
        <w:rPr>
          <w:rFonts w:ascii="Times New Roman" w:hAnsi="Times New Roman" w:cs="Times New Roman"/>
        </w:rPr>
      </w:pPr>
    </w:p>
    <w:p w:rsidR="00002058" w:rsidRPr="007B5981" w:rsidRDefault="00002058" w:rsidP="00130BCE">
      <w:pPr>
        <w:jc w:val="center"/>
        <w:rPr>
          <w:rFonts w:ascii="Times New Roman" w:hAnsi="Times New Roman" w:cs="Times New Roman"/>
        </w:rPr>
      </w:pPr>
    </w:p>
    <w:sectPr w:rsidR="00002058" w:rsidRPr="007B5981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FCA" w:rsidRDefault="00C30FCA" w:rsidP="00362594">
      <w:pPr>
        <w:spacing w:line="240" w:lineRule="auto"/>
      </w:pPr>
      <w:r>
        <w:separator/>
      </w:r>
    </w:p>
  </w:endnote>
  <w:endnote w:type="continuationSeparator" w:id="0">
    <w:p w:rsidR="00C30FCA" w:rsidRDefault="00C30FCA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FCA" w:rsidRDefault="00C30FCA" w:rsidP="00362594">
      <w:pPr>
        <w:spacing w:line="240" w:lineRule="auto"/>
      </w:pPr>
      <w:r>
        <w:separator/>
      </w:r>
    </w:p>
  </w:footnote>
  <w:footnote w:type="continuationSeparator" w:id="0">
    <w:p w:rsidR="00C30FCA" w:rsidRDefault="00C30FCA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02058"/>
    <w:rsid w:val="00037EA1"/>
    <w:rsid w:val="000728C6"/>
    <w:rsid w:val="00130BCE"/>
    <w:rsid w:val="00154961"/>
    <w:rsid w:val="001723A8"/>
    <w:rsid w:val="00197611"/>
    <w:rsid w:val="001E4683"/>
    <w:rsid w:val="00204B75"/>
    <w:rsid w:val="00273248"/>
    <w:rsid w:val="002B01F6"/>
    <w:rsid w:val="002B2F4D"/>
    <w:rsid w:val="002D7098"/>
    <w:rsid w:val="00310FEE"/>
    <w:rsid w:val="00362594"/>
    <w:rsid w:val="00383634"/>
    <w:rsid w:val="003922CC"/>
    <w:rsid w:val="003B33B9"/>
    <w:rsid w:val="003B53ED"/>
    <w:rsid w:val="004A38B4"/>
    <w:rsid w:val="004B627B"/>
    <w:rsid w:val="00523E01"/>
    <w:rsid w:val="00543D6A"/>
    <w:rsid w:val="005B4600"/>
    <w:rsid w:val="006162DD"/>
    <w:rsid w:val="00621D30"/>
    <w:rsid w:val="00624718"/>
    <w:rsid w:val="006708C2"/>
    <w:rsid w:val="0068667C"/>
    <w:rsid w:val="006C09CE"/>
    <w:rsid w:val="006F34A8"/>
    <w:rsid w:val="007B5981"/>
    <w:rsid w:val="007C0B12"/>
    <w:rsid w:val="007F369B"/>
    <w:rsid w:val="00840B4A"/>
    <w:rsid w:val="00864D58"/>
    <w:rsid w:val="008650BC"/>
    <w:rsid w:val="008A7693"/>
    <w:rsid w:val="008D5833"/>
    <w:rsid w:val="00934EC0"/>
    <w:rsid w:val="009A03D8"/>
    <w:rsid w:val="00A13982"/>
    <w:rsid w:val="00AA6881"/>
    <w:rsid w:val="00AB4431"/>
    <w:rsid w:val="00AB4BEC"/>
    <w:rsid w:val="00AD687A"/>
    <w:rsid w:val="00BE4325"/>
    <w:rsid w:val="00C1423C"/>
    <w:rsid w:val="00C30FCA"/>
    <w:rsid w:val="00C60A8C"/>
    <w:rsid w:val="00C84145"/>
    <w:rsid w:val="00CA7669"/>
    <w:rsid w:val="00D7008D"/>
    <w:rsid w:val="00D75346"/>
    <w:rsid w:val="00DE04D7"/>
    <w:rsid w:val="00E23996"/>
    <w:rsid w:val="00E30CAD"/>
    <w:rsid w:val="00E374CF"/>
    <w:rsid w:val="00E736C2"/>
    <w:rsid w:val="00F85B5F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9D32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2D70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0AE3E-E539-492A-9AE6-4F413ECA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6</cp:revision>
  <dcterms:created xsi:type="dcterms:W3CDTF">2020-06-12T07:14:00Z</dcterms:created>
  <dcterms:modified xsi:type="dcterms:W3CDTF">2020-06-30T18:08:00Z</dcterms:modified>
</cp:coreProperties>
</file>